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FBD" w:rsidRDefault="006C6FBD" w:rsidP="006C6FBD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Fikrihadi Kurnia (11522166) Kelas F</w:t>
      </w:r>
    </w:p>
    <w:p w:rsidR="00FD3511" w:rsidRPr="00432363" w:rsidRDefault="00FD3511" w:rsidP="006C6FBD">
      <w:pPr>
        <w:spacing w:line="240" w:lineRule="auto"/>
        <w:ind w:left="2880" w:firstLine="720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FD3511" w:rsidRPr="00432363" w:rsidRDefault="00FD3511" w:rsidP="00FD35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A1-A4</w:t>
      </w:r>
    </w:p>
    <w:p w:rsidR="00FD3511" w:rsidRPr="00432363" w:rsidRDefault="00FD3511" w:rsidP="00FD3511">
      <w:pPr>
        <w:spacing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FD3511" w:rsidRPr="00432363" w:rsidRDefault="00FD3511" w:rsidP="00FD3511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</w:t>
      </w:r>
    </w:p>
    <w:p w:rsidR="00FD3511" w:rsidRPr="00432363" w:rsidRDefault="00FD3511" w:rsidP="00FD3511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86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FD3511" w:rsidRPr="00432363" w:rsidTr="00333548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left:0;text-align:left;margin-left:71.75pt;margin-top:1pt;width:65.35pt;height:19.5pt;z-index:251758592" stroked="f">
                  <v:textbox style="mso-next-textbox:#_x0000_s1122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3" type="#_x0000_t202" style="position:absolute;left:0;text-align:left;margin-left:-5pt;margin-top:6.7pt;width:71.2pt;height:19.5pt;z-index:251759616" stroked="f">
                  <v:textbox style="mso-next-textbox:#_x0000_s1123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FD3511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3511" w:rsidRPr="00432363" w:rsidRDefault="00FD3511" w:rsidP="00FD3511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25x1  = 750, maka x1 = 30 ( garis hijau 1)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4800, bila x1 = 0, maka x2 = 60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bila x2 = 0, maka x1 = 80 (garis hijau 2)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3000, bila x1 = 0, maka x2 = 75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bila x2 = 0, maka x1 = 40 (garis hijau 3)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251660288" o:connectortype="elbow" adj="0,246564000,-56376000"/>
        </w:pict>
      </w:r>
      <w:r w:rsidR="00FD3511" w:rsidRPr="00432363">
        <w:rPr>
          <w:rFonts w:ascii="Times New Roman" w:hAnsi="Times New Roman"/>
          <w:sz w:val="24"/>
          <w:szCs w:val="24"/>
        </w:rPr>
        <w:t xml:space="preserve">Grafik </w:t>
      </w:r>
      <w:r w:rsidR="00FD3511" w:rsidRPr="00432363">
        <w:rPr>
          <w:rFonts w:ascii="Times New Roman" w:hAnsi="Times New Roman"/>
          <w:sz w:val="24"/>
          <w:szCs w:val="24"/>
          <w:lang w:val="id-ID"/>
        </w:rPr>
        <w:t>:</w: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6" type="#_x0000_t202" style="position:absolute;left:0;text-align:left;margin-left:65.4pt;margin-top:9.9pt;width:19.35pt;height:20.4pt;z-index:25168076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3" type="#_x0000_t202" style="position:absolute;left:0;text-align:left;margin-left:20.1pt;margin-top:6.35pt;width:31.15pt;height:19.45pt;z-index:25166745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76.85pt;margin-top:2.7pt;width:0;height:170.3pt;z-index:251665408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7" type="#_x0000_t32" style="position:absolute;left:0;text-align:left;margin-left:27.25pt;margin-top:2.7pt;width:0;height:170.3pt;z-index:251661312" o:connectortype="straight"/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1" type="#_x0000_t202" style="position:absolute;left:0;text-align:left;margin-left:30.1pt;margin-top:4.55pt;width:19.35pt;height:20.4pt;z-index:25167564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9" type="#_x0000_t32" style="position:absolute;left:0;text-align:left;margin-left:27.25pt;margin-top:11.15pt;width:72.95pt;height:134.25pt;z-index:251663360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7" type="#_x0000_t202" style="position:absolute;left:0;text-align:left;margin-left:-6.75pt;margin-top:1pt;width:31.15pt;height:19.45pt;z-index:25167155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0" type="#_x0000_t202" style="position:absolute;left:0;text-align:left;margin-left:49.85pt;margin-top:1.95pt;width:19.35pt;height:20.4pt;z-index:25167462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6" type="#_x0000_t202" style="position:absolute;left:0;text-align:left;margin-left:-6.75pt;margin-top:.45pt;width:31.15pt;height:19.45pt;z-index:25167052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3" type="#_x0000_t202" style="position:absolute;left:0;text-align:left;margin-left:86.7pt;margin-top:60.05pt;width:19.35pt;height:20.4pt;z-index:25167769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0" type="#_x0000_t32" style="position:absolute;left:0;text-align:left;margin-left:26.4pt;margin-top:1.85pt;width:137.2pt;height:102.15pt;z-index:251664384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7" type="#_x0000_t202" style="position:absolute;left:0;text-align:left;margin-left:100.2pt;margin-top:79.35pt;width:19.35pt;height:20.4pt;z-index:25168179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8" type="#_x0000_t202" style="position:absolute;left:0;text-align:left;margin-left:162.85pt;margin-top:81.7pt;width:19.35pt;height:20.4pt;z-index:25168281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5" type="#_x0000_t202" style="position:absolute;left:0;text-align:left;margin-left:10.75pt;margin-top:108.75pt;width:19.35pt;height:20.4pt;z-index:25167974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4" type="#_x0000_t202" style="position:absolute;left:0;text-align:left;margin-left:51.25pt;margin-top:81.7pt;width:19.35pt;height:20.4pt;z-index:25167872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2" type="#_x0000_t202" style="position:absolute;left:0;text-align:left;margin-left:85.55pt;margin-top:19.15pt;width:19.35pt;height:20.4pt;z-index:25167667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9" type="#_x0000_t202" style="position:absolute;left:0;text-align:left;margin-left:-2.6pt;margin-top:6.1pt;width:27pt;height:19.45pt;z-index:25167360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8" type="#_x0000_t202" style="position:absolute;left:0;text-align:left;margin-left:85.55pt;margin-top:108.75pt;width:31.15pt;height:19.45pt;z-index:25167257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5" type="#_x0000_t202" style="position:absolute;left:0;text-align:left;margin-left:151.05pt;margin-top:108.75pt;width:31.15pt;height:19.45pt;z-index:25166950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4" type="#_x0000_t202" style="position:absolute;left:0;text-align:left;margin-left:63.25pt;margin-top:108.75pt;width:31.15pt;height:19.45pt;z-index:25166848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2" type="#_x0000_t202" style="position:absolute;left:0;text-align:left;margin-left:205.9pt;margin-top:96.4pt;width:31.15pt;height:19.45pt;z-index:25166643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8" type="#_x0000_t32" style="position:absolute;left:0;text-align:left;margin-left:27.25pt;margin-top:104pt;width:178.65pt;height:0;flip:x;z-index:251662336" o:connectortype="straight"/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Solusi optimal untuk gambar di atas adalah pada titik  B (perpotongan antara batasan 2 dan batasan 3 )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 x1 +  80 x2 = 4800 |x1| 60 x1 +  80 x2  =4800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+  40 x2 = 3000 |x2| 150 x1 +  80 x2  =6000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13,3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. 13,3 +  80 x2  = 4800 → x2 = 4000/80 = 50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30.(13,3)+10.(50) = 899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1 :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60.(13,3)+80.(50)= 4799,9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4799,9 = 0 (ketat)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75.(13,3) + 40.(50)= 2997,5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produk B sebanyak 50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899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kondisi optimal di atas sumber daya 2 dan 3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disediakan sebanyak 332,5 unit.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b1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Sumber daya 1 merupakan sumber daya yang longgar, oleh karena itu apabila sumber daya 2 dan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tetap, maka penambahan sumber daya 1 sebesar apapun tidak mempengaruhi status sumber daya 2 dan 3 atau dapat dikatakan bahwa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batas atas b1 = ∞.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Pengurangan sumber daya 1 yang diijinkan supaya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status sumber daya 2 dan 3 tidak berubah adalah maksimal sampai titik B (x1 = 13,3 dan x2 = 0) atau  batas bawah b1  = 30 x1 = 30 (13,3) = 332,5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range b1 adalah : 332,5 ≤ b1 ≤ ∞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Artinya, selama ,</w:t>
      </w:r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 maka status sumber daya 2 dan 3   tetap ketat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b2 dan b3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Sumber daya 2 dan sumber daya 3 merupakan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yang ketat, supaya perpotongan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dan sumber daya 3 tetap sebagaisumber daya yang ketat, maka sumber daya 2 dapatturunkan sampai titik A (x1 = 0, x2 = 60) dan dapatnaikkan sampai titik F (x1 = 30, x2 = 40) dengan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asumsi sumber daya yang lain tetap.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Pada titik A, b2 = 60x1 + 80x2 → 60(0)  + 80(60) =4800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titik F, b2 = 75x1 + 40x2 → 75(30) + 40(40)=3850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 xml:space="preserve">range b2 adalah : 4800 ≤ b2 ≤ 3850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Artinya, selama 4800 ≤ b2 ≤ 3850, maka status sumber daya 2 dan 3   tetap ketat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Sumber daya 3 dapat diturunkan sampai titik C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(x1 = 30, x2 = 20) dan dapat dinaikkan sampai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titik E (x1 = 0, x2 = 75) dengan asumsi sumber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daya yang lain tetap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Pada titik C, b3 = 75x1 + 40x2 → 75(30) + 40(20) = 3050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Pada titik E, b2 = 75x1 + 40x2 → 75(0) + 40(75)= 3000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Artinya, selama 3050 ≤ b3 ≤ 3000, maka status sumber daya 2 dan 3   tetap ketat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Sumber daya 1 merupakan sumber daya yang longgar sehingga nilai Z tidak akan berubah sepanjang range b1 (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>). Atau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setiap penambahan/pengurangan 1 unit sumber daya 1 sampai batas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yang diijinkan (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) tidak akan berpengaruh terhadap Z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b/>
          <w:bCs/>
          <w:sz w:val="24"/>
          <w:szCs w:val="24"/>
        </w:rPr>
        <w:t>shadow price sumber daya 1 = 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titik A (x1 = 0, x2 = 60), b2 tetap sebesar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FD3511" w:rsidRPr="00432363" w:rsidRDefault="00FD3511" w:rsidP="00FD35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 (0) + 10 (60) → 600 atau naik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sebesar (332,5 – 3850)   = 3517,5. </w:t>
      </w:r>
    </w:p>
    <w:p w:rsidR="00FD3511" w:rsidRPr="00432363" w:rsidRDefault="00FD3511" w:rsidP="00FD35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Atau setiap pengurangan 1 unit sumber daya 2 sampai batas yang diijinkan akan mengurangi </w:t>
      </w:r>
    </w:p>
    <w:p w:rsidR="00FD3511" w:rsidRPr="00432363" w:rsidRDefault="00FD3511" w:rsidP="00FD35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nilai Z sebesar 3517,5. /0 = 0.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ind w:firstLine="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titik F (x1 = 30, x2 = 40), b2 turun sebesar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(3850 – 4800) = 950 unit. </w:t>
      </w:r>
    </w:p>
    <w:p w:rsidR="00FD3511" w:rsidRPr="00432363" w:rsidRDefault="00FD3511" w:rsidP="00FD35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30 (30) + 10 (40) → 1300 atau naik sebesar (1300 – 332,5) = 967,5.  </w:t>
      </w:r>
    </w:p>
    <w:p w:rsidR="00FD3511" w:rsidRPr="00432363" w:rsidRDefault="00FD3511" w:rsidP="00FD35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Atau setiap penambahan 1 unit sumber daya 2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sampai batas yang diijinkan akan menaikkan  nilai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Z sebesar 950/967,5 = 0,98.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b/>
          <w:bCs/>
          <w:sz w:val="24"/>
          <w:szCs w:val="24"/>
        </w:rPr>
        <w:t>shadow price sumber daya 2 (b2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tetap) = 1 (b2 naik)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titik C (x1 = 30, x2 = 20), b3 naik sebesar (3000 – 3050) =50 unit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(30) + 10 (20) </w:t>
      </w:r>
      <w:r w:rsidRPr="00432363">
        <w:rPr>
          <w:rFonts w:ascii="Times New Roman" w:hAnsi="Times New Roman"/>
          <w:sz w:val="24"/>
          <w:szCs w:val="24"/>
        </w:rPr>
        <w:t xml:space="preserve"> 1100 atau naik sebesar (332,5 –1100) = 767,5.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Atau setiap pengurangan 1 unit sumber daya 3 sampai batas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diijinkan akan mengurangi nilai Z sebesar 50/767,5 = 0,065.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titik E (x1 = 0, x2 = 75), b3 tetap sebesar (3000 – 3000) = 0 unit.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(0 )+ 10 (75) </w:t>
      </w:r>
      <w:r w:rsidRPr="00432363">
        <w:rPr>
          <w:rFonts w:ascii="Times New Roman" w:hAnsi="Times New Roman"/>
          <w:sz w:val="24"/>
          <w:szCs w:val="24"/>
        </w:rPr>
        <w:t xml:space="preserve"> 750 atau naik sebesar (750 – 332,5) = 417,5.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Atau setiap penambahan 1 unit sumber daya 3 sampai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batas yang diijinkan akan menaikkan  nilai Z sebesar 0,065/417,5= 0.00015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b/>
          <w:bCs/>
          <w:sz w:val="24"/>
          <w:szCs w:val="24"/>
        </w:rPr>
        <w:t>shadow price sumber daya 3 (b3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tetap) = 0 (b3 naik)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FD3511" w:rsidRPr="00432363" w:rsidRDefault="00FD3511" w:rsidP="00FD351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A2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116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FD3511" w:rsidRPr="00432363" w:rsidTr="00333548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1" type="#_x0000_t202" style="position:absolute;left:0;text-align:left;margin-left:66.65pt;margin-top:1pt;width:71.2pt;height:19.5pt;z-index:251706368" stroked="f">
                  <v:textbox style="mso-next-textbox:#_x0000_s1071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2" type="#_x0000_t202" style="position:absolute;left:0;text-align:left;margin-left:-5pt;margin-top:6.7pt;width:71.2pt;height:19.5pt;z-index:251707392" stroked="f">
                  <v:textbox style="mso-next-textbox:#_x0000_s1072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FD3511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maka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garis hijau 1)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(garis hijau 2)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0" type="#_x0000_t202" style="position:absolute;left:0;text-align:left;margin-left:17.25pt;margin-top:-17.7pt;width:32.2pt;height:20.4pt;z-index:25170534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9" type="#_x0000_t32" style="position:absolute;left:0;text-align:left;margin-left:27.25pt;margin-top:2.7pt;width:0;height:170.3pt;z-index:251683840" o:connectortype="straight"/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7" type="#_x0000_t202" style="position:absolute;left:0;text-align:left;margin-left:30.1pt;margin-top:4.55pt;width:19.35pt;height:20.4pt;z-index:25170227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1" type="#_x0000_t32" style="position:absolute;left:0;text-align:left;margin-left:27.25pt;margin-top:11.15pt;width:93.6pt;height:134.25pt;z-index:251685888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8" type="#_x0000_t202" style="position:absolute;left:0;text-align:left;margin-left:-6.75pt;margin-top:1pt;width:31.15pt;height:19.45pt;z-index:25169305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3" type="#_x0000_t202" style="position:absolute;left:0;text-align:left;margin-left:79.55pt;margin-top:7.45pt;width:19.35pt;height:20.4pt;z-index:251698176" stroked="f">
            <v:textbox style="mso-next-textbox:#_x0000_s1063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2" type="#_x0000_t202" style="position:absolute;left:0;text-align:left;margin-left:5.05pt;margin-top:.25pt;width:19.35pt;height:20.4pt;z-index:25169715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6" type="#_x0000_t202" style="position:absolute;left:0;text-align:left;margin-left:10.75pt;margin-top:108.75pt;width:19.35pt;height:20.4pt;z-index:25170124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4" type="#_x0000_t202" style="position:absolute;left:0;text-align:left;margin-left:205.9pt;margin-top:96.4pt;width:31.15pt;height:19.45pt;z-index:251688960" stroked="f">
            <v:textbox style="mso-next-textbox:#_x0000_s1054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0" type="#_x0000_t32" style="position:absolute;left:0;text-align:left;margin-left:27.25pt;margin-top:104pt;width:178.65pt;height:0;flip:x;z-index:251684864" o:connectortype="straight"/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9" type="#_x0000_t202" style="position:absolute;left:0;text-align:left;margin-left:104.9pt;margin-top:93.6pt;width:31.15pt;height:19.45pt;z-index:251694080" stroked="f">
            <v:textbox style="mso-next-textbox:#_x0000_s1059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8" type="#_x0000_t202" style="position:absolute;left:0;text-align:left;margin-left:144.15pt;margin-top:64.6pt;width:19.35pt;height:20.4pt;z-index:25170329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9" type="#_x0000_t202" style="position:absolute;left:0;text-align:left;margin-left:196.3pt;margin-top:19.2pt;width:19.35pt;height:20.4pt;z-index:25170432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4" type="#_x0000_t202" style="position:absolute;left:0;text-align:left;margin-left:83pt;margin-top:64.6pt;width:19.35pt;height:20.4pt;z-index:25169920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5" type="#_x0000_t202" style="position:absolute;left:0;text-align:left;margin-left:104.9pt;margin-top:109.65pt;width:19.35pt;height:20.4pt;z-index:251700224" stroked="f">
            <v:textbox style="mso-next-textbox:#_x0000_s1065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1" type="#_x0000_t202" style="position:absolute;left:0;text-align:left;margin-left:31.9pt;margin-top:36.35pt;width:19.35pt;height:20.4pt;z-index:25169612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0" type="#_x0000_t202" style="position:absolute;left:0;text-align:left;margin-left:-3.15pt;margin-top:45.15pt;width:27pt;height:19.45pt;z-index:251695104" stroked="f">
            <v:textbox style="mso-next-textbox:#_x0000_s1060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3" type="#_x0000_t32" style="position:absolute;left:0;text-align:left;margin-left:27.25pt;margin-top:29.35pt;width:169.05pt;height:0;flip:x;z-index:251687936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2" type="#_x0000_t32" style="position:absolute;left:0;text-align:left;margin-left:27.25pt;margin-top:19.2pt;width:119.4pt;height:71pt;z-index:251686912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6" type="#_x0000_t202" style="position:absolute;left:0;text-align:left;margin-left:132.35pt;margin-top:91.55pt;width:31.15pt;height:20.4pt;z-index:251691008" stroked="f">
            <v:textbox style="mso-next-textbox:#_x0000_s1056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7" type="#_x0000_t202" style="position:absolute;left:0;text-align:left;margin-left:-6.75pt;margin-top:6.85pt;width:31.15pt;height:19.45pt;z-index:25169203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5" type="#_x0000_t202" style="position:absolute;left:0;text-align:left;margin-left:-7.3pt;margin-top:27.05pt;width:31.15pt;height:19.45pt;z-index:251689984" stroked="f">
            <v:textbox style="mso-next-textbox:#_x0000_s1055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FD35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288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r w:rsidRPr="00432363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13,3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dan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produk B sebanyak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disediakan sebanyak 332,5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A3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86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FD3511" w:rsidRPr="00432363" w:rsidTr="00333548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3" type="#_x0000_t202" style="position:absolute;left:0;text-align:left;margin-left:66.65pt;margin-top:1pt;width:71.2pt;height:19.5pt;z-index:251708416" stroked="f">
                  <v:textbox style="mso-next-textbox:#_x0000_s1073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4" type="#_x0000_t202" style="position:absolute;left:0;text-align:left;margin-left:-5pt;margin-top:6.7pt;width:71.2pt;height:19.5pt;z-index:251709440" stroked="f">
                  <v:textbox style="mso-next-textbox:#_x0000_s1074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FD3511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25x1  = 750, maka x1 = 30 ( garis hijau 1)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4800, bila x1 = 0, maka x2 = 60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bila x2 = 0, maka x1 = 80 (garis hijau 2)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3000, bila x1 = 0, maka x2 = 75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bila x2 = 0, maka x1 = 40 (garis hijau 3)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75" type="#_x0000_t34" style="position:absolute;left:0;text-align:left;margin-left:58.5pt;margin-top:20.15pt;width:.05pt;height:.05pt;rotation:90;flip:x;z-index:251710464" o:connectortype="elbow" adj="0,246564000,-56376000"/>
        </w:pict>
      </w:r>
      <w:r w:rsidR="00FD3511" w:rsidRPr="00432363">
        <w:rPr>
          <w:rFonts w:ascii="Times New Roman" w:hAnsi="Times New Roman"/>
          <w:sz w:val="24"/>
          <w:szCs w:val="24"/>
        </w:rPr>
        <w:t xml:space="preserve">Grafik </w:t>
      </w:r>
      <w:r w:rsidR="00FD3511" w:rsidRPr="00432363">
        <w:rPr>
          <w:rFonts w:ascii="Times New Roman" w:hAnsi="Times New Roman"/>
          <w:sz w:val="24"/>
          <w:szCs w:val="24"/>
          <w:lang w:val="id-ID"/>
        </w:rPr>
        <w:t>:</w: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5" type="#_x0000_t202" style="position:absolute;left:0;text-align:left;margin-left:65.4pt;margin-top:9.9pt;width:19.35pt;height:20.4pt;z-index:25173094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2" type="#_x0000_t202" style="position:absolute;left:0;text-align:left;margin-left:20.1pt;margin-top:6.35pt;width:31.15pt;height:19.45pt;z-index:25171763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0" type="#_x0000_t32" style="position:absolute;left:0;text-align:left;margin-left:76.85pt;margin-top:2.7pt;width:0;height:170.3pt;z-index:251715584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6" type="#_x0000_t32" style="position:absolute;left:0;text-align:left;margin-left:27.25pt;margin-top:2.7pt;width:0;height:170.3pt;z-index:251711488" o:connectortype="straight"/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0" type="#_x0000_t202" style="position:absolute;left:0;text-align:left;margin-left:30.1pt;margin-top:4.55pt;width:19.35pt;height:20.4pt;z-index:25172582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8" type="#_x0000_t32" style="position:absolute;left:0;text-align:left;margin-left:27.25pt;margin-top:11.15pt;width:72.95pt;height:134.25pt;z-index:251713536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6" type="#_x0000_t202" style="position:absolute;left:0;text-align:left;margin-left:-6.75pt;margin-top:1pt;width:31.15pt;height:19.45pt;z-index:25172172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9" type="#_x0000_t202" style="position:absolute;left:0;text-align:left;margin-left:49.85pt;margin-top:1.95pt;width:19.35pt;height:20.4pt;z-index:25172480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5" type="#_x0000_t202" style="position:absolute;left:0;text-align:left;margin-left:-6.75pt;margin-top:.45pt;width:31.15pt;height:19.45pt;z-index:25172070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2" type="#_x0000_t202" style="position:absolute;left:0;text-align:left;margin-left:86.7pt;margin-top:60.05pt;width:19.35pt;height:20.4pt;z-index:25172787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9" type="#_x0000_t32" style="position:absolute;left:0;text-align:left;margin-left:26.4pt;margin-top:1.85pt;width:137.2pt;height:102.15pt;z-index:251714560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6" type="#_x0000_t202" style="position:absolute;left:0;text-align:left;margin-left:100.2pt;margin-top:79.35pt;width:19.35pt;height:20.4pt;z-index:25173196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7" type="#_x0000_t202" style="position:absolute;left:0;text-align:left;margin-left:162.85pt;margin-top:81.7pt;width:19.35pt;height:20.4pt;z-index:25173299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4" type="#_x0000_t202" style="position:absolute;left:0;text-align:left;margin-left:10.75pt;margin-top:108.75pt;width:19.35pt;height:20.4pt;z-index:25172992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3" type="#_x0000_t202" style="position:absolute;left:0;text-align:left;margin-left:51.25pt;margin-top:81.7pt;width:19.35pt;height:20.4pt;z-index:25172889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1" type="#_x0000_t202" style="position:absolute;left:0;text-align:left;margin-left:85.55pt;margin-top:19.15pt;width:19.35pt;height:20.4pt;z-index:25172684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8" type="#_x0000_t202" style="position:absolute;left:0;text-align:left;margin-left:-2.6pt;margin-top:6.1pt;width:27pt;height:19.45pt;z-index:25172377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7" type="#_x0000_t202" style="position:absolute;left:0;text-align:left;margin-left:85.55pt;margin-top:108.75pt;width:31.15pt;height:19.45pt;z-index:25172275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4" type="#_x0000_t202" style="position:absolute;left:0;text-align:left;margin-left:151.05pt;margin-top:108.75pt;width:31.15pt;height:19.45pt;z-index:25171968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3" type="#_x0000_t202" style="position:absolute;left:0;text-align:left;margin-left:63.25pt;margin-top:108.75pt;width:31.15pt;height:19.45pt;z-index:25171865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1" type="#_x0000_t202" style="position:absolute;left:0;text-align:left;margin-left:205.9pt;margin-top:96.4pt;width:31.15pt;height:19.45pt;z-index:25171660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7" type="#_x0000_t32" style="position:absolute;left:0;text-align:left;margin-left:27.25pt;margin-top:104pt;width:178.65pt;height:0;flip:x;z-index:251712512" o:connectortype="straight"/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Solusi optimal untuk gambar di atas adalah pada titik  B (perpotongan antara batasan 2 dan batasan 3 )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 x1 +  80 x2 = 4800 |x1| 60 x1 +  80 x2  =4800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+  40 x2 = 3000 |x2| 150 x1 +  80 x2  =6000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13,3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. 13,3 +  80 x2  = 4800 → x2 = 4000/80 = 50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10</w:t>
      </w:r>
      <w:r w:rsidRPr="00432363">
        <w:rPr>
          <w:rFonts w:ascii="Times New Roman" w:hAnsi="Times New Roman"/>
          <w:sz w:val="24"/>
          <w:szCs w:val="24"/>
        </w:rPr>
        <w:t>.(13,3)+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1 :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60.(13,3)+80.(50)= 4799,9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4799,9 = 0 (ketat)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75.(13,3) + 40.(50)= 2997,5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produk B sebanyak 50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>Pada kondisi optimal di atas sumber daya 2 dan 3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disediakan sebanyak 332,5 unit.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A4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page" w:tblpX="1762" w:tblpY="27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FD3511" w:rsidRPr="00432363" w:rsidTr="00333548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0" type="#_x0000_t202" style="position:absolute;left:0;text-align:left;margin-left:66.65pt;margin-top:1pt;width:71.2pt;height:19.5pt;z-index:251756544" stroked="f">
                  <v:textbox style="mso-next-textbox:#_x0000_s1120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54237A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4237A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1" type="#_x0000_t202" style="position:absolute;left:0;text-align:left;margin-left:-5pt;margin-top:6.7pt;width:71.2pt;height:19.5pt;z-index:251757568" stroked="f">
                  <v:textbox style="mso-next-textbox:#_x0000_s1121">
                    <w:txbxContent>
                      <w:p w:rsidR="00FD3511" w:rsidRPr="003B6CD3" w:rsidRDefault="00FD3511" w:rsidP="00FD3511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FD3511" w:rsidRPr="00432363" w:rsidRDefault="00FD3511" w:rsidP="003335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FD3511" w:rsidRPr="00432363" w:rsidTr="00333548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11" w:rsidRPr="00432363" w:rsidRDefault="00FD3511" w:rsidP="003335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maka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garis hijau 1)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(garis hijau 2)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9" type="#_x0000_t202" style="position:absolute;left:0;text-align:left;margin-left:17.25pt;margin-top:-17.7pt;width:32.2pt;height:20.4pt;z-index:251755520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8" type="#_x0000_t32" style="position:absolute;left:0;text-align:left;margin-left:27.25pt;margin-top:2.7pt;width:0;height:170.3pt;z-index:251734016" o:connectortype="straight"/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6" type="#_x0000_t202" style="position:absolute;left:0;text-align:left;margin-left:30.1pt;margin-top:4.55pt;width:19.35pt;height:20.4pt;z-index:25175244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0" type="#_x0000_t32" style="position:absolute;left:0;text-align:left;margin-left:27.25pt;margin-top:11.15pt;width:93.6pt;height:134.25pt;z-index:251736064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7" type="#_x0000_t202" style="position:absolute;left:0;text-align:left;margin-left:-6.75pt;margin-top:1pt;width:31.15pt;height:19.45pt;z-index:25174323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2" type="#_x0000_t202" style="position:absolute;left:0;text-align:left;margin-left:79.55pt;margin-top:7.45pt;width:19.35pt;height:20.4pt;z-index:251748352" stroked="f">
            <v:textbox style="mso-next-textbox:#_x0000_s1112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1" type="#_x0000_t202" style="position:absolute;left:0;text-align:left;margin-left:5.05pt;margin-top:.25pt;width:19.35pt;height:20.4pt;z-index:25174732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5" type="#_x0000_t202" style="position:absolute;left:0;text-align:left;margin-left:10.75pt;margin-top:108.75pt;width:19.35pt;height:20.4pt;z-index:25175142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3" type="#_x0000_t202" style="position:absolute;left:0;text-align:left;margin-left:205.9pt;margin-top:96.4pt;width:31.15pt;height:19.45pt;z-index:251739136" stroked="f">
            <v:textbox style="mso-next-textbox:#_x0000_s1103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9" type="#_x0000_t32" style="position:absolute;left:0;text-align:left;margin-left:27.25pt;margin-top:104pt;width:178.65pt;height:0;flip:x;z-index:251735040" o:connectortype="straight"/>
        </w:pict>
      </w:r>
    </w:p>
    <w:p w:rsidR="00FD3511" w:rsidRPr="00432363" w:rsidRDefault="0054237A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8" type="#_x0000_t202" style="position:absolute;left:0;text-align:left;margin-left:104.9pt;margin-top:93.6pt;width:31.15pt;height:19.45pt;z-index:251744256" stroked="f">
            <v:textbox style="mso-next-textbox:#_x0000_s1108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7" type="#_x0000_t202" style="position:absolute;left:0;text-align:left;margin-left:144.15pt;margin-top:64.6pt;width:19.35pt;height:20.4pt;z-index:251753472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8" type="#_x0000_t202" style="position:absolute;left:0;text-align:left;margin-left:196.3pt;margin-top:19.2pt;width:19.35pt;height:20.4pt;z-index:25175449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3" type="#_x0000_t202" style="position:absolute;left:0;text-align:left;margin-left:83pt;margin-top:64.6pt;width:19.35pt;height:20.4pt;z-index:251749376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4" type="#_x0000_t202" style="position:absolute;left:0;text-align:left;margin-left:104.9pt;margin-top:109.65pt;width:19.35pt;height:20.4pt;z-index:251750400" stroked="f">
            <v:textbox style="mso-next-textbox:#_x0000_s1114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0" type="#_x0000_t202" style="position:absolute;left:0;text-align:left;margin-left:31.9pt;margin-top:36.35pt;width:19.35pt;height:20.4pt;z-index:251746304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9" type="#_x0000_t202" style="position:absolute;left:0;text-align:left;margin-left:-3.15pt;margin-top:45.15pt;width:27pt;height:19.45pt;z-index:251745280" stroked="f">
            <v:textbox style="mso-next-textbox:#_x0000_s1109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2" type="#_x0000_t32" style="position:absolute;left:0;text-align:left;margin-left:27.25pt;margin-top:29.35pt;width:169.05pt;height:0;flip:x;z-index:251738112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1" type="#_x0000_t32" style="position:absolute;left:0;text-align:left;margin-left:27.25pt;margin-top:19.2pt;width:119.4pt;height:71pt;z-index:251737088" o:connectortype="straight" strokecolor="#00b050"/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5" type="#_x0000_t202" style="position:absolute;left:0;text-align:left;margin-left:132.35pt;margin-top:91.55pt;width:31.15pt;height:20.4pt;z-index:251741184" stroked="f">
            <v:textbox style="mso-next-textbox:#_x0000_s1105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6" type="#_x0000_t202" style="position:absolute;left:0;text-align:left;margin-left:-6.75pt;margin-top:6.85pt;width:31.15pt;height:19.45pt;z-index:251742208" stroked="f">
            <v:textbox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54237A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4" type="#_x0000_t202" style="position:absolute;left:0;text-align:left;margin-left:-7.3pt;margin-top:27.05pt;width:31.15pt;height:19.45pt;z-index:251740160" stroked="f">
            <v:textbox style="mso-next-textbox:#_x0000_s1104">
              <w:txbxContent>
                <w:p w:rsidR="00FD3511" w:rsidRPr="005E61F5" w:rsidRDefault="00FD3511" w:rsidP="00FD351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FD35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2880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Solusi optimal untuk gambar di atas adalah pada titik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r w:rsidRPr="00432363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13,3 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FD3511" w:rsidRPr="00432363" w:rsidRDefault="00FD3511" w:rsidP="00FD35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dan </w:t>
      </w:r>
    </w:p>
    <w:p w:rsidR="00FD3511" w:rsidRPr="00432363" w:rsidRDefault="00FD3511" w:rsidP="00FD3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produk B sebanyak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432363">
        <w:rPr>
          <w:rFonts w:ascii="Times New Roman" w:hAnsi="Times New Roman"/>
          <w:sz w:val="24"/>
          <w:szCs w:val="24"/>
          <w:lang w:val="id-ID"/>
        </w:rPr>
        <w:t>899.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disediakan sebanyak 332,5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FD3511" w:rsidRPr="00432363" w:rsidRDefault="00FD3511" w:rsidP="00FD3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D91303" w:rsidRDefault="00D91303"/>
    <w:sectPr w:rsidR="00D91303" w:rsidSect="0083017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92C" w:rsidRDefault="00D7292C" w:rsidP="0054237A">
      <w:pPr>
        <w:spacing w:after="0" w:line="240" w:lineRule="auto"/>
      </w:pPr>
      <w:r>
        <w:separator/>
      </w:r>
    </w:p>
  </w:endnote>
  <w:endnote w:type="continuationSeparator" w:id="1">
    <w:p w:rsidR="00D7292C" w:rsidRDefault="00D7292C" w:rsidP="0054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EF" w:rsidRDefault="0054237A">
    <w:pPr>
      <w:pStyle w:val="Footer"/>
      <w:jc w:val="right"/>
    </w:pPr>
    <w:r>
      <w:fldChar w:fldCharType="begin"/>
    </w:r>
    <w:r w:rsidR="002E3DA1">
      <w:instrText xml:space="preserve"> PAGE   \* MERGEFORMAT </w:instrText>
    </w:r>
    <w:r>
      <w:fldChar w:fldCharType="separate"/>
    </w:r>
    <w:r w:rsidR="006C6FBD">
      <w:rPr>
        <w:noProof/>
      </w:rPr>
      <w:t>1</w:t>
    </w:r>
    <w:r>
      <w:fldChar w:fldCharType="end"/>
    </w:r>
  </w:p>
  <w:p w:rsidR="006954EF" w:rsidRDefault="00D729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92C" w:rsidRDefault="00D7292C" w:rsidP="0054237A">
      <w:pPr>
        <w:spacing w:after="0" w:line="240" w:lineRule="auto"/>
      </w:pPr>
      <w:r>
        <w:separator/>
      </w:r>
    </w:p>
  </w:footnote>
  <w:footnote w:type="continuationSeparator" w:id="1">
    <w:p w:rsidR="00D7292C" w:rsidRDefault="00D7292C" w:rsidP="00542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511"/>
    <w:rsid w:val="000036E5"/>
    <w:rsid w:val="00021CAE"/>
    <w:rsid w:val="00022240"/>
    <w:rsid w:val="000225C2"/>
    <w:rsid w:val="000227FE"/>
    <w:rsid w:val="00035959"/>
    <w:rsid w:val="00036D58"/>
    <w:rsid w:val="00042D0A"/>
    <w:rsid w:val="000561FF"/>
    <w:rsid w:val="000615AB"/>
    <w:rsid w:val="00076256"/>
    <w:rsid w:val="00084137"/>
    <w:rsid w:val="00087A5C"/>
    <w:rsid w:val="0009042F"/>
    <w:rsid w:val="000C6269"/>
    <w:rsid w:val="001075E7"/>
    <w:rsid w:val="001435A6"/>
    <w:rsid w:val="001804D7"/>
    <w:rsid w:val="001855A0"/>
    <w:rsid w:val="001B633D"/>
    <w:rsid w:val="001C0EBF"/>
    <w:rsid w:val="001C2D77"/>
    <w:rsid w:val="001C2EA9"/>
    <w:rsid w:val="001C5CD0"/>
    <w:rsid w:val="001D05D4"/>
    <w:rsid w:val="001D5256"/>
    <w:rsid w:val="001F39CE"/>
    <w:rsid w:val="001F44CD"/>
    <w:rsid w:val="00210F1B"/>
    <w:rsid w:val="00214ECE"/>
    <w:rsid w:val="00225B28"/>
    <w:rsid w:val="0022758C"/>
    <w:rsid w:val="0023363B"/>
    <w:rsid w:val="002341F6"/>
    <w:rsid w:val="00234DA5"/>
    <w:rsid w:val="00240CD2"/>
    <w:rsid w:val="00245055"/>
    <w:rsid w:val="00246076"/>
    <w:rsid w:val="00251C68"/>
    <w:rsid w:val="0026224E"/>
    <w:rsid w:val="00275146"/>
    <w:rsid w:val="00285860"/>
    <w:rsid w:val="002907CA"/>
    <w:rsid w:val="002A0C37"/>
    <w:rsid w:val="002B16EE"/>
    <w:rsid w:val="002B6BA9"/>
    <w:rsid w:val="002C74FA"/>
    <w:rsid w:val="002E0B27"/>
    <w:rsid w:val="002E3DA1"/>
    <w:rsid w:val="00324C4D"/>
    <w:rsid w:val="00330C46"/>
    <w:rsid w:val="00343A5F"/>
    <w:rsid w:val="0035519C"/>
    <w:rsid w:val="00362FFB"/>
    <w:rsid w:val="003740D7"/>
    <w:rsid w:val="00387938"/>
    <w:rsid w:val="003A5508"/>
    <w:rsid w:val="003B3DAC"/>
    <w:rsid w:val="003B5E6E"/>
    <w:rsid w:val="003B611B"/>
    <w:rsid w:val="003B7946"/>
    <w:rsid w:val="003C0896"/>
    <w:rsid w:val="003C41C1"/>
    <w:rsid w:val="003D6E05"/>
    <w:rsid w:val="003F0A30"/>
    <w:rsid w:val="00400B4C"/>
    <w:rsid w:val="004050BC"/>
    <w:rsid w:val="00420D29"/>
    <w:rsid w:val="00423E36"/>
    <w:rsid w:val="00425680"/>
    <w:rsid w:val="004259DD"/>
    <w:rsid w:val="00437B40"/>
    <w:rsid w:val="004429C7"/>
    <w:rsid w:val="0046218C"/>
    <w:rsid w:val="00470A75"/>
    <w:rsid w:val="00492DE7"/>
    <w:rsid w:val="004A29A5"/>
    <w:rsid w:val="004A2A2A"/>
    <w:rsid w:val="004C3B4C"/>
    <w:rsid w:val="004C4242"/>
    <w:rsid w:val="004C4EA8"/>
    <w:rsid w:val="004E446E"/>
    <w:rsid w:val="004F26DF"/>
    <w:rsid w:val="004F7CFC"/>
    <w:rsid w:val="00500476"/>
    <w:rsid w:val="00510473"/>
    <w:rsid w:val="00527AB8"/>
    <w:rsid w:val="00536F17"/>
    <w:rsid w:val="0054146D"/>
    <w:rsid w:val="00541A0D"/>
    <w:rsid w:val="0054237A"/>
    <w:rsid w:val="0055042D"/>
    <w:rsid w:val="00552697"/>
    <w:rsid w:val="00590AFB"/>
    <w:rsid w:val="00593113"/>
    <w:rsid w:val="005A5EA8"/>
    <w:rsid w:val="005B230D"/>
    <w:rsid w:val="005C3E75"/>
    <w:rsid w:val="005D2344"/>
    <w:rsid w:val="005D275F"/>
    <w:rsid w:val="005D73B7"/>
    <w:rsid w:val="00602418"/>
    <w:rsid w:val="00603D2D"/>
    <w:rsid w:val="00605CBD"/>
    <w:rsid w:val="00607FAA"/>
    <w:rsid w:val="00631BF8"/>
    <w:rsid w:val="0063329A"/>
    <w:rsid w:val="00647094"/>
    <w:rsid w:val="006471D6"/>
    <w:rsid w:val="00651225"/>
    <w:rsid w:val="00654FE4"/>
    <w:rsid w:val="00665E26"/>
    <w:rsid w:val="0068363F"/>
    <w:rsid w:val="00691491"/>
    <w:rsid w:val="0069337A"/>
    <w:rsid w:val="006A4282"/>
    <w:rsid w:val="006C6B95"/>
    <w:rsid w:val="006C6FBD"/>
    <w:rsid w:val="006F3D18"/>
    <w:rsid w:val="00706BEE"/>
    <w:rsid w:val="007143F4"/>
    <w:rsid w:val="007309B1"/>
    <w:rsid w:val="007325A8"/>
    <w:rsid w:val="00733360"/>
    <w:rsid w:val="007461C2"/>
    <w:rsid w:val="007546B1"/>
    <w:rsid w:val="007724AA"/>
    <w:rsid w:val="00787774"/>
    <w:rsid w:val="007937FC"/>
    <w:rsid w:val="007A4B9D"/>
    <w:rsid w:val="007A5DE1"/>
    <w:rsid w:val="007B0BCD"/>
    <w:rsid w:val="007B191A"/>
    <w:rsid w:val="007B2584"/>
    <w:rsid w:val="007B706B"/>
    <w:rsid w:val="007D285A"/>
    <w:rsid w:val="008367A6"/>
    <w:rsid w:val="00841151"/>
    <w:rsid w:val="0084372B"/>
    <w:rsid w:val="0085528B"/>
    <w:rsid w:val="0085796D"/>
    <w:rsid w:val="00857B7B"/>
    <w:rsid w:val="00862810"/>
    <w:rsid w:val="0088020D"/>
    <w:rsid w:val="0088344A"/>
    <w:rsid w:val="008942AB"/>
    <w:rsid w:val="008B7EED"/>
    <w:rsid w:val="008D3F57"/>
    <w:rsid w:val="008F68EF"/>
    <w:rsid w:val="008F6FF7"/>
    <w:rsid w:val="00915D0B"/>
    <w:rsid w:val="00930EEE"/>
    <w:rsid w:val="00935FD4"/>
    <w:rsid w:val="00944B7C"/>
    <w:rsid w:val="0097129F"/>
    <w:rsid w:val="00994C30"/>
    <w:rsid w:val="009B498A"/>
    <w:rsid w:val="009B7E40"/>
    <w:rsid w:val="009D0A74"/>
    <w:rsid w:val="009E3C9E"/>
    <w:rsid w:val="009E4337"/>
    <w:rsid w:val="009E654B"/>
    <w:rsid w:val="00A0501D"/>
    <w:rsid w:val="00A0522F"/>
    <w:rsid w:val="00A3549B"/>
    <w:rsid w:val="00A42EB2"/>
    <w:rsid w:val="00A517CC"/>
    <w:rsid w:val="00A5266C"/>
    <w:rsid w:val="00A563F4"/>
    <w:rsid w:val="00A65040"/>
    <w:rsid w:val="00A6587C"/>
    <w:rsid w:val="00A8111D"/>
    <w:rsid w:val="00A93BF4"/>
    <w:rsid w:val="00A94DED"/>
    <w:rsid w:val="00AB06DF"/>
    <w:rsid w:val="00AD1EF8"/>
    <w:rsid w:val="00AD24C6"/>
    <w:rsid w:val="00AF287C"/>
    <w:rsid w:val="00AF5D23"/>
    <w:rsid w:val="00AF6776"/>
    <w:rsid w:val="00B03CDC"/>
    <w:rsid w:val="00B14EC3"/>
    <w:rsid w:val="00B171F0"/>
    <w:rsid w:val="00B26CD2"/>
    <w:rsid w:val="00B4136F"/>
    <w:rsid w:val="00B4764E"/>
    <w:rsid w:val="00B57AB0"/>
    <w:rsid w:val="00B62070"/>
    <w:rsid w:val="00B772E8"/>
    <w:rsid w:val="00B90037"/>
    <w:rsid w:val="00BA0700"/>
    <w:rsid w:val="00BA1C57"/>
    <w:rsid w:val="00BA28CE"/>
    <w:rsid w:val="00BA77D9"/>
    <w:rsid w:val="00BB0E9F"/>
    <w:rsid w:val="00BD72B9"/>
    <w:rsid w:val="00BE054C"/>
    <w:rsid w:val="00BF556B"/>
    <w:rsid w:val="00C128CE"/>
    <w:rsid w:val="00C1439F"/>
    <w:rsid w:val="00C15966"/>
    <w:rsid w:val="00C1726E"/>
    <w:rsid w:val="00C2017C"/>
    <w:rsid w:val="00C2742C"/>
    <w:rsid w:val="00C30A4D"/>
    <w:rsid w:val="00C30AD9"/>
    <w:rsid w:val="00C318E5"/>
    <w:rsid w:val="00C34467"/>
    <w:rsid w:val="00C442B4"/>
    <w:rsid w:val="00C44505"/>
    <w:rsid w:val="00C50159"/>
    <w:rsid w:val="00C56938"/>
    <w:rsid w:val="00C81952"/>
    <w:rsid w:val="00C93776"/>
    <w:rsid w:val="00C965E5"/>
    <w:rsid w:val="00CA73C5"/>
    <w:rsid w:val="00CB274E"/>
    <w:rsid w:val="00CB6F07"/>
    <w:rsid w:val="00D2797E"/>
    <w:rsid w:val="00D33CE9"/>
    <w:rsid w:val="00D57F2A"/>
    <w:rsid w:val="00D6000A"/>
    <w:rsid w:val="00D61C87"/>
    <w:rsid w:val="00D7292C"/>
    <w:rsid w:val="00D80248"/>
    <w:rsid w:val="00D91303"/>
    <w:rsid w:val="00D9504B"/>
    <w:rsid w:val="00DB2720"/>
    <w:rsid w:val="00DC4356"/>
    <w:rsid w:val="00DD5B92"/>
    <w:rsid w:val="00DD5E11"/>
    <w:rsid w:val="00DE3578"/>
    <w:rsid w:val="00DE582A"/>
    <w:rsid w:val="00DF1FA3"/>
    <w:rsid w:val="00E002CB"/>
    <w:rsid w:val="00E136BE"/>
    <w:rsid w:val="00E63CDA"/>
    <w:rsid w:val="00E87DF6"/>
    <w:rsid w:val="00E9172C"/>
    <w:rsid w:val="00ED0A90"/>
    <w:rsid w:val="00EE2C5A"/>
    <w:rsid w:val="00EF6302"/>
    <w:rsid w:val="00F17FD7"/>
    <w:rsid w:val="00F2599B"/>
    <w:rsid w:val="00F31251"/>
    <w:rsid w:val="00F42416"/>
    <w:rsid w:val="00F46A23"/>
    <w:rsid w:val="00F544AB"/>
    <w:rsid w:val="00F655D9"/>
    <w:rsid w:val="00F9063C"/>
    <w:rsid w:val="00F91F2B"/>
    <w:rsid w:val="00FC0372"/>
    <w:rsid w:val="00FD3336"/>
    <w:rsid w:val="00FD3511"/>
    <w:rsid w:val="00FE3E97"/>
    <w:rsid w:val="00FE4629"/>
    <w:rsid w:val="00FE47E6"/>
    <w:rsid w:val="00FF2073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_x0000_s1026"/>
        <o:r id="V:Rule24" type="connector" idref="#_x0000_s1028"/>
        <o:r id="V:Rule25" type="connector" idref="#_x0000_s1027"/>
        <o:r id="V:Rule26" type="connector" idref="#_x0000_s1049"/>
        <o:r id="V:Rule27" type="connector" idref="#_x0000_s1098"/>
        <o:r id="V:Rule28" type="connector" idref="#_x0000_s1031"/>
        <o:r id="V:Rule29" type="connector" idref="#_x0000_s1099"/>
        <o:r id="V:Rule30" type="connector" idref="#_x0000_s1029"/>
        <o:r id="V:Rule31" type="connector" idref="#_x0000_s1030"/>
        <o:r id="V:Rule32" type="connector" idref="#_x0000_s1052"/>
        <o:r id="V:Rule33" type="connector" idref="#_x0000_s1101"/>
        <o:r id="V:Rule34" type="connector" idref="#_x0000_s1100"/>
        <o:r id="V:Rule35" type="connector" idref="#_x0000_s1053"/>
        <o:r id="V:Rule36" type="connector" idref="#_x0000_s1102"/>
        <o:r id="V:Rule37" type="connector" idref="#_x0000_s1076"/>
        <o:r id="V:Rule38" type="connector" idref="#_x0000_s1075"/>
        <o:r id="V:Rule39" type="connector" idref="#_x0000_s1080"/>
        <o:r id="V:Rule40" type="connector" idref="#_x0000_s1050"/>
        <o:r id="V:Rule41" type="connector" idref="#_x0000_s1079"/>
        <o:r id="V:Rule42" type="connector" idref="#_x0000_s1051"/>
        <o:r id="V:Rule43" type="connector" idref="#_x0000_s1077"/>
        <o:r id="V:Rule44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1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D35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51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5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62767104"/>
        <c:axId val="62768640"/>
        <c:axId val="0"/>
      </c:bar3DChart>
      <c:catAx>
        <c:axId val="62767104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62768640"/>
        <c:crosses val="autoZero"/>
        <c:auto val="1"/>
        <c:lblAlgn val="ctr"/>
        <c:lblOffset val="100"/>
        <c:tickMarkSkip val="1"/>
      </c:catAx>
      <c:valAx>
        <c:axId val="627686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627671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515"/>
          <c:y val="0.34065934065934078"/>
          <c:w val="0.16187050359712241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68338048"/>
        <c:axId val="68339584"/>
        <c:axId val="0"/>
      </c:bar3DChart>
      <c:catAx>
        <c:axId val="68338048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68339584"/>
        <c:crosses val="autoZero"/>
        <c:auto val="1"/>
        <c:lblAlgn val="ctr"/>
        <c:lblOffset val="100"/>
        <c:tickMarkSkip val="1"/>
      </c:catAx>
      <c:valAx>
        <c:axId val="6833958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6833804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515"/>
          <c:y val="0.34065934065934078"/>
          <c:w val="0.16187050359712241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1583</Words>
  <Characters>9024</Characters>
  <Application>Microsoft Office Word</Application>
  <DocSecurity>0</DocSecurity>
  <Lines>75</Lines>
  <Paragraphs>21</Paragraphs>
  <ScaleCrop>false</ScaleCrop>
  <Company/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FIKRIHADI</dc:creator>
  <cp:lastModifiedBy>FIKRIHADI</cp:lastModifiedBy>
  <cp:revision>2</cp:revision>
  <dcterms:created xsi:type="dcterms:W3CDTF">2012-12-28T05:25:00Z</dcterms:created>
  <dcterms:modified xsi:type="dcterms:W3CDTF">2012-12-28T05:27:00Z</dcterms:modified>
</cp:coreProperties>
</file>